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D8A23" w14:textId="77777777" w:rsidR="00B65180" w:rsidRDefault="00AB20FC" w:rsidP="009B445A">
      <w:pPr>
        <w:jc w:val="center"/>
        <w:rPr>
          <w:rFonts w:ascii="MyriadPro-Regular" w:hAnsi="MyriadPro-Regular" w:cs="MyriadPro-Regular"/>
          <w:b/>
        </w:rPr>
      </w:pPr>
      <w:r w:rsidRPr="00B56184">
        <w:rPr>
          <w:rFonts w:ascii="Arial" w:hAnsi="Arial" w:cs="Arial"/>
          <w:noProof/>
        </w:rPr>
        <w:drawing>
          <wp:inline distT="0" distB="0" distL="0" distR="0" wp14:anchorId="6A163C2E" wp14:editId="193FDC23">
            <wp:extent cx="3337560" cy="818515"/>
            <wp:effectExtent l="0" t="0" r="0" b="635"/>
            <wp:docPr id="1" name="Picture 1" descr="OM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MH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94B09" w14:textId="77777777" w:rsidR="00F8146D" w:rsidRPr="00F8146D" w:rsidRDefault="00F8146D" w:rsidP="00F8146D">
      <w:pPr>
        <w:jc w:val="center"/>
        <w:rPr>
          <w:b/>
        </w:rPr>
      </w:pPr>
      <w:r w:rsidRPr="00F8146D">
        <w:rPr>
          <w:rFonts w:ascii="MyriadPro-Regular" w:hAnsi="MyriadPro-Regular" w:cs="MyriadPro-Regular"/>
          <w:b/>
        </w:rPr>
        <w:t>Appendix B1: Budget Narrative</w:t>
      </w:r>
    </w:p>
    <w:p w14:paraId="2ADADE26" w14:textId="69645195" w:rsidR="00DC634B" w:rsidRDefault="00DC634B" w:rsidP="00F8146D"/>
    <w:p w14:paraId="489AC288" w14:textId="7425A97B" w:rsidR="00DC634B" w:rsidRDefault="00DC634B" w:rsidP="00F8146D"/>
    <w:p w14:paraId="63E3B7DC" w14:textId="32116D95" w:rsidR="00DC634B" w:rsidRDefault="00DC634B" w:rsidP="00F8146D"/>
    <w:p w14:paraId="61A5ADDD" w14:textId="2C0BF517" w:rsidR="00DC634B" w:rsidRDefault="00DC634B" w:rsidP="00F8146D"/>
    <w:p w14:paraId="61C64C38" w14:textId="0F66EA85" w:rsidR="00DC634B" w:rsidRDefault="00DC634B" w:rsidP="00F8146D"/>
    <w:p w14:paraId="7A3FB28D" w14:textId="78B1BAF0" w:rsidR="00DC634B" w:rsidRDefault="00DC634B" w:rsidP="00F8146D"/>
    <w:p w14:paraId="555D82CC" w14:textId="7F6F9E74" w:rsidR="00DC634B" w:rsidRDefault="00DC634B" w:rsidP="00F8146D"/>
    <w:p w14:paraId="781EB9E1" w14:textId="4DCDE2C0" w:rsidR="00DC634B" w:rsidRDefault="00DC634B" w:rsidP="00F8146D"/>
    <w:p w14:paraId="6E80BCE2" w14:textId="5BDB21D6" w:rsidR="00DC634B" w:rsidRDefault="00DC634B" w:rsidP="00F8146D"/>
    <w:p w14:paraId="00ADF2C7" w14:textId="2C475C37" w:rsidR="00DC634B" w:rsidRDefault="00DC634B" w:rsidP="00F8146D"/>
    <w:p w14:paraId="48A96BFE" w14:textId="26A0D597" w:rsidR="00DC634B" w:rsidRDefault="00DC634B" w:rsidP="00F8146D"/>
    <w:p w14:paraId="032EC9A4" w14:textId="34FA4C81" w:rsidR="00DC634B" w:rsidRDefault="00DC634B" w:rsidP="00F8146D"/>
    <w:p w14:paraId="0155C5FD" w14:textId="52992C36" w:rsidR="00DC634B" w:rsidRDefault="00DC634B" w:rsidP="00F8146D"/>
    <w:p w14:paraId="59420163" w14:textId="543C1C3D" w:rsidR="00DC634B" w:rsidRDefault="00DC634B" w:rsidP="00F8146D"/>
    <w:p w14:paraId="211431DE" w14:textId="1EC9E618" w:rsidR="00DC634B" w:rsidRDefault="00DC634B" w:rsidP="00F8146D"/>
    <w:p w14:paraId="428CF565" w14:textId="34AEF2E4" w:rsidR="00DC634B" w:rsidRDefault="00DC634B" w:rsidP="00F8146D"/>
    <w:p w14:paraId="36A8EE71" w14:textId="09D0482F" w:rsidR="00DC634B" w:rsidRDefault="00DC634B" w:rsidP="00F8146D"/>
    <w:p w14:paraId="166DF277" w14:textId="12FB8C56" w:rsidR="00DC634B" w:rsidRDefault="00DC634B" w:rsidP="00F8146D"/>
    <w:p w14:paraId="57436F32" w14:textId="510DB498" w:rsidR="00DC634B" w:rsidRDefault="00DC634B" w:rsidP="00F8146D"/>
    <w:p w14:paraId="15D6067C" w14:textId="4EC37FAA" w:rsidR="00DC634B" w:rsidRDefault="00DC634B" w:rsidP="00F8146D"/>
    <w:p w14:paraId="3D057493" w14:textId="155600C0" w:rsidR="00DC634B" w:rsidRDefault="00DC634B" w:rsidP="00F8146D"/>
    <w:p w14:paraId="1F6774F5" w14:textId="5EFE9F1D" w:rsidR="00DC634B" w:rsidRDefault="00DC634B" w:rsidP="00F8146D"/>
    <w:p w14:paraId="692AF9A5" w14:textId="30B80E2D" w:rsidR="00DC634B" w:rsidRDefault="00DC634B" w:rsidP="00F8146D"/>
    <w:p w14:paraId="2004A905" w14:textId="6DD4E208" w:rsidR="00DC634B" w:rsidRDefault="00DC634B" w:rsidP="00F8146D"/>
    <w:p w14:paraId="1AF0361C" w14:textId="0C58848D" w:rsidR="00DC634B" w:rsidRDefault="00DC634B" w:rsidP="00F8146D"/>
    <w:p w14:paraId="3AE1C76D" w14:textId="02AC6EE7" w:rsidR="00DC634B" w:rsidRDefault="00DC634B" w:rsidP="00F8146D"/>
    <w:p w14:paraId="2C274047" w14:textId="78D9ABA6" w:rsidR="00DC634B" w:rsidRDefault="00DC634B" w:rsidP="00F8146D"/>
    <w:p w14:paraId="519AF790" w14:textId="41183DAF" w:rsidR="00DC634B" w:rsidRDefault="00DC634B" w:rsidP="00F8146D"/>
    <w:p w14:paraId="5A032B67" w14:textId="46A4FD89" w:rsidR="00DC634B" w:rsidRDefault="00DC634B" w:rsidP="00F8146D"/>
    <w:p w14:paraId="429F58EC" w14:textId="76231BA4" w:rsidR="00DC634B" w:rsidRDefault="00DC634B" w:rsidP="00F8146D"/>
    <w:p w14:paraId="3BE84E7A" w14:textId="5A176760" w:rsidR="00DC634B" w:rsidRDefault="00DC634B" w:rsidP="00F8146D"/>
    <w:p w14:paraId="4EE5AB89" w14:textId="5BF2828E" w:rsidR="00DC634B" w:rsidRDefault="00DC634B" w:rsidP="00F8146D"/>
    <w:p w14:paraId="01876EFC" w14:textId="43B97484" w:rsidR="00DC634B" w:rsidRDefault="00DC634B" w:rsidP="00F8146D"/>
    <w:p w14:paraId="3CB7C3EC" w14:textId="70E3FD1D" w:rsidR="00DC634B" w:rsidRDefault="00DC634B" w:rsidP="00F8146D"/>
    <w:p w14:paraId="75722D34" w14:textId="383D24D8" w:rsidR="00DC634B" w:rsidRDefault="00DC634B" w:rsidP="00F8146D"/>
    <w:p w14:paraId="1CBB3D2D" w14:textId="56269E7E" w:rsidR="00DC634B" w:rsidRDefault="00DC634B" w:rsidP="00F8146D"/>
    <w:p w14:paraId="229B3BFD" w14:textId="77777777" w:rsidR="00DC634B" w:rsidRPr="00F8146D" w:rsidRDefault="00DC634B" w:rsidP="00F8146D"/>
    <w:sectPr w:rsidR="00DC634B" w:rsidRPr="00F814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46D"/>
    <w:rsid w:val="00064776"/>
    <w:rsid w:val="00426548"/>
    <w:rsid w:val="00807811"/>
    <w:rsid w:val="00985A04"/>
    <w:rsid w:val="009B445A"/>
    <w:rsid w:val="009D1220"/>
    <w:rsid w:val="00AB20FC"/>
    <w:rsid w:val="00B65180"/>
    <w:rsid w:val="00CA16B1"/>
    <w:rsid w:val="00DC634B"/>
    <w:rsid w:val="00E451F3"/>
    <w:rsid w:val="00EA101D"/>
    <w:rsid w:val="00EE6A6B"/>
    <w:rsid w:val="00F8146D"/>
    <w:rsid w:val="00FE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D62E8"/>
  <w15:docId w15:val="{CBB06BC1-BE80-431C-8008-3E89E7FB2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B1</dc:title>
  <dc:creator>Administrator</dc:creator>
  <cp:lastModifiedBy>Luddy, Emily (OMH)</cp:lastModifiedBy>
  <cp:revision>5</cp:revision>
  <dcterms:created xsi:type="dcterms:W3CDTF">2022-08-31T13:33:00Z</dcterms:created>
  <dcterms:modified xsi:type="dcterms:W3CDTF">2023-07-12T19:00:00Z</dcterms:modified>
</cp:coreProperties>
</file>